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D5" w:rsidRDefault="00475B17" w:rsidP="00475B17">
      <w:pPr>
        <w:pStyle w:val="Ttulo1"/>
      </w:pPr>
      <w:r>
        <w:t>Recuerdos de compañeros liceístas a Tuto González Posso, 45 años después…</w:t>
      </w:r>
    </w:p>
    <w:p w:rsidR="00475B17" w:rsidRPr="00475B17" w:rsidRDefault="00475B17" w:rsidP="00475B17"/>
    <w:p w:rsidR="00475B17" w:rsidRDefault="00475B17" w:rsidP="00475B17">
      <w:r>
        <w:t>Era tarde de sol 4 de Marzo</w:t>
      </w:r>
    </w:p>
    <w:p w:rsidR="00475B17" w:rsidRDefault="00475B17" w:rsidP="00475B17">
      <w:r>
        <w:t>El astro rey sus rayos expandía</w:t>
      </w:r>
    </w:p>
    <w:p w:rsidR="00475B17" w:rsidRDefault="00475B17" w:rsidP="00475B17">
      <w:r>
        <w:t xml:space="preserve">Y entre gases bolillo, piedra y cuarzo un estudiante del liceo moría </w:t>
      </w:r>
    </w:p>
    <w:p w:rsidR="00475B17" w:rsidRDefault="00475B17" w:rsidP="00475B17">
      <w:r>
        <w:t xml:space="preserve">Encontró la muerte defendiendo causas que la miseria </w:t>
      </w:r>
    </w:p>
    <w:p w:rsidR="00475B17" w:rsidRDefault="00475B17" w:rsidP="00475B17">
      <w:r>
        <w:t>Ante la ley reclama</w:t>
      </w:r>
    </w:p>
    <w:p w:rsidR="00475B17" w:rsidRDefault="00475B17" w:rsidP="00475B17">
      <w:r>
        <w:t>Luchó sin tregua y sin pausa</w:t>
      </w:r>
    </w:p>
    <w:p w:rsidR="00475B17" w:rsidRDefault="00475B17" w:rsidP="00475B17">
      <w:r>
        <w:t xml:space="preserve">Brindó su sangre </w:t>
      </w:r>
    </w:p>
    <w:p w:rsidR="00475B17" w:rsidRDefault="00475B17" w:rsidP="00475B17">
      <w:r>
        <w:t>Y alcanzó la fama</w:t>
      </w:r>
    </w:p>
    <w:p w:rsidR="00475B17" w:rsidRDefault="00475B17" w:rsidP="00475B17">
      <w:r>
        <w:t>-------------------------------------------------------------------------</w:t>
      </w:r>
    </w:p>
    <w:p w:rsidR="00475B17" w:rsidRDefault="00475B17" w:rsidP="00475B17">
      <w:r>
        <w:t>Por varios días la ciudad había estado bajo la algarabía de las pedreas estudiantiles del liceo</w:t>
      </w:r>
    </w:p>
    <w:p w:rsidR="00475B17" w:rsidRDefault="00475B17" w:rsidP="00475B17">
      <w:r>
        <w:t xml:space="preserve">Y cuando el liceo se juntaba con la universidad del </w:t>
      </w:r>
      <w:proofErr w:type="spellStart"/>
      <w:r>
        <w:t>Cáuca</w:t>
      </w:r>
      <w:proofErr w:type="spellEnd"/>
      <w:r>
        <w:t xml:space="preserve">  Popayán temblaba por que las cosas se ponían tensas todos entraba en un caos</w:t>
      </w:r>
    </w:p>
    <w:p w:rsidR="00475B17" w:rsidRDefault="00475B17" w:rsidP="00475B17">
      <w:r>
        <w:t xml:space="preserve">Ese día los estudiantes seguían su lucha por asuntos internos del liceo la salida del rector </w:t>
      </w:r>
      <w:proofErr w:type="spellStart"/>
      <w:r>
        <w:t>Alberth</w:t>
      </w:r>
      <w:proofErr w:type="spellEnd"/>
      <w:r>
        <w:t xml:space="preserve"> </w:t>
      </w:r>
      <w:proofErr w:type="spellStart"/>
      <w:r>
        <w:t>Hartman</w:t>
      </w:r>
      <w:proofErr w:type="spellEnd"/>
      <w:r>
        <w:t xml:space="preserve"> y por la lucha política que se movía en esos años sobre banderas en contra de la guerra del Vietnam la fatiga se apoderaba no sólo de aquellos que resistían por horas la pelea callejera si no de la gente que subía y bajaba en su lucha cotidiana.</w:t>
      </w:r>
    </w:p>
    <w:p w:rsidR="00475B17" w:rsidRDefault="00475B17" w:rsidP="00475B17">
      <w:r>
        <w:t>De pronto  un ambiente de confusión se tomo la ciudad la gente corría, lloraba, contaba de afán su angustia vivida "mataron un estudiante en el liceo" la policía como es típico en la ciudad todos querían saber los detalles del hecho</w:t>
      </w:r>
    </w:p>
    <w:p w:rsidR="00475B17" w:rsidRDefault="00475B17" w:rsidP="00475B17">
      <w:r>
        <w:t>--------------------------------------------------------------------------------</w:t>
      </w:r>
    </w:p>
    <w:p w:rsidR="00475B17" w:rsidRDefault="00475B17" w:rsidP="00475B17">
      <w:r>
        <w:t xml:space="preserve">Lo mató la policía decían corran esto se va a poner feo" </w:t>
      </w:r>
    </w:p>
    <w:p w:rsidR="00475B17" w:rsidRDefault="00475B17" w:rsidP="00475B17">
      <w:r>
        <w:t xml:space="preserve">Hubo batidas encarcelaron cantidad de muchachos impusieron toque de queda y </w:t>
      </w:r>
      <w:proofErr w:type="spellStart"/>
      <w:r>
        <w:t>popayan</w:t>
      </w:r>
      <w:proofErr w:type="spellEnd"/>
      <w:r>
        <w:t xml:space="preserve"> temblaba </w:t>
      </w:r>
    </w:p>
    <w:p w:rsidR="00475B17" w:rsidRDefault="00475B17" w:rsidP="00475B17">
      <w:r>
        <w:t>".había un sentimiento de dolor generalizado a nadie le parecía justo disparar a un joven estudiante desarmado o armado con una piedra en una manifestación callejera</w:t>
      </w:r>
    </w:p>
    <w:p w:rsidR="00475B17" w:rsidRDefault="00475B17" w:rsidP="00475B17">
      <w:r>
        <w:lastRenderedPageBreak/>
        <w:t>-----------------------------------------------------------------</w:t>
      </w:r>
    </w:p>
    <w:p w:rsidR="00475B17" w:rsidRDefault="00475B17" w:rsidP="00475B17">
      <w:r>
        <w:t>Fue un luto tácito que guardó la ciudad un dolor inexplicable, un sentido de solidaridad que lo que hizo fue disparar  la lucha callejera y el movimiento estudiantil popular y político.</w:t>
      </w:r>
    </w:p>
    <w:p w:rsidR="00475B17" w:rsidRDefault="00475B17" w:rsidP="00475B17">
      <w:r>
        <w:t xml:space="preserve">Ahí si </w:t>
      </w:r>
      <w:proofErr w:type="spellStart"/>
      <w:r>
        <w:t>quien</w:t>
      </w:r>
      <w:proofErr w:type="spellEnd"/>
      <w:r>
        <w:t xml:space="preserve"> dijo miedo no señor y se disparo la lucha con un emblema "tuto </w:t>
      </w:r>
      <w:proofErr w:type="gramStart"/>
      <w:r>
        <w:t>González "</w:t>
      </w:r>
      <w:proofErr w:type="gramEnd"/>
    </w:p>
    <w:p w:rsidR="00475B17" w:rsidRDefault="00475B17" w:rsidP="00475B17">
      <w:r>
        <w:t>----------------------------------------</w:t>
      </w:r>
    </w:p>
    <w:p w:rsidR="00475B17" w:rsidRDefault="00475B17" w:rsidP="00475B17"/>
    <w:sectPr w:rsidR="00475B17" w:rsidSect="006A30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B17"/>
    <w:rsid w:val="00475B17"/>
    <w:rsid w:val="00522F19"/>
    <w:rsid w:val="006A30D5"/>
    <w:rsid w:val="007752F6"/>
    <w:rsid w:val="008015E8"/>
    <w:rsid w:val="00E4045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D5"/>
  </w:style>
  <w:style w:type="paragraph" w:styleId="Ttulo1">
    <w:name w:val="heading 1"/>
    <w:basedOn w:val="Normal"/>
    <w:next w:val="Normal"/>
    <w:link w:val="Ttulo1Car"/>
    <w:uiPriority w:val="9"/>
    <w:qFormat/>
    <w:rsid w:val="00475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5B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1708</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1</cp:revision>
  <dcterms:created xsi:type="dcterms:W3CDTF">2016-03-04T18:52:00Z</dcterms:created>
  <dcterms:modified xsi:type="dcterms:W3CDTF">2016-03-04T18:55:00Z</dcterms:modified>
</cp:coreProperties>
</file>